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432E346B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4940E2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8021B79" w14:textId="77777777" w:rsidR="004940E2" w:rsidRPr="00B7162F" w:rsidRDefault="004940E2" w:rsidP="004940E2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>What are Georgia Power Company’s obligations, if any, to maintain the poles, towers, land parcels and buildings upon which collocated equipment is located?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C2273D3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C26016" w14:textId="36666606" w:rsidR="00D75336" w:rsidRDefault="00D7533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There are no additional maintenance obligations for </w:t>
      </w:r>
      <w:r w:rsidR="00095428">
        <w:rPr>
          <w:rFonts w:ascii="Times New Roman" w:eastAsia="Times New Roman" w:hAnsi="Times New Roman" w:cs="Times New Roman"/>
          <w:sz w:val="24"/>
          <w:szCs w:val="24"/>
        </w:rPr>
        <w:t xml:space="preserve">the Company’s assets as result of the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7533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party telecommunication attachments.</w:t>
      </w:r>
    </w:p>
    <w:p w14:paraId="518CE637" w14:textId="77777777" w:rsidR="00D75336" w:rsidRDefault="00D7533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D5CD5B" w14:textId="77777777" w:rsidR="00D75336" w:rsidRPr="00D75336" w:rsidRDefault="00D7533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AFB84D" w14:textId="5810129A" w:rsidR="003D3657" w:rsidRPr="00EA3163" w:rsidRDefault="003D3657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3528C" w14:textId="77777777" w:rsidR="00214691" w:rsidRDefault="00214691" w:rsidP="008E536E">
      <w:pPr>
        <w:spacing w:after="0" w:line="240" w:lineRule="auto"/>
      </w:pPr>
      <w:r>
        <w:separator/>
      </w:r>
    </w:p>
  </w:endnote>
  <w:endnote w:type="continuationSeparator" w:id="0">
    <w:p w14:paraId="31C67764" w14:textId="77777777" w:rsidR="00214691" w:rsidRDefault="00214691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9CFE6" w14:textId="77777777" w:rsidR="00214691" w:rsidRDefault="00214691" w:rsidP="008E536E">
      <w:pPr>
        <w:spacing w:after="0" w:line="240" w:lineRule="auto"/>
      </w:pPr>
      <w:r>
        <w:separator/>
      </w:r>
    </w:p>
  </w:footnote>
  <w:footnote w:type="continuationSeparator" w:id="0">
    <w:p w14:paraId="25D9F601" w14:textId="77777777" w:rsidR="00214691" w:rsidRDefault="00214691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95428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4691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40E2"/>
    <w:rsid w:val="00495A05"/>
    <w:rsid w:val="00496AD2"/>
    <w:rsid w:val="00497E9D"/>
    <w:rsid w:val="004B0F16"/>
    <w:rsid w:val="004D18B2"/>
    <w:rsid w:val="004D496B"/>
    <w:rsid w:val="00500819"/>
    <w:rsid w:val="00507726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1515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8F7614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D666D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336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77C03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5C02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95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54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54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4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2020-11-09T21:24:00Z</dcterms:created>
  <dcterms:modified xsi:type="dcterms:W3CDTF">2020-11-30T01:13:00Z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